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30D" w:rsidRPr="00475CF8" w:rsidRDefault="00DF530D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Утверждены</w:t>
      </w:r>
    </w:p>
    <w:p w:rsidR="002A0BE9" w:rsidRDefault="002A0BE9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Приказом Управления по физической</w:t>
      </w:r>
    </w:p>
    <w:p w:rsidR="00DF530D" w:rsidRPr="00475CF8" w:rsidRDefault="002A0BE9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культуре и спорту</w:t>
      </w:r>
      <w:r w:rsidR="00DF530D" w:rsidRPr="00475CF8">
        <w:rPr>
          <w:rFonts w:ascii="Times New Roman" w:hAnsi="Times New Roman"/>
          <w:sz w:val="24"/>
          <w:szCs w:val="24"/>
          <w:lang w:eastAsia="ru-RU"/>
        </w:rPr>
        <w:t xml:space="preserve"> Администрации </w:t>
      </w:r>
    </w:p>
    <w:p w:rsidR="00DF530D" w:rsidRPr="00475CF8" w:rsidRDefault="00DF530D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городского округа Электросталь</w:t>
      </w:r>
    </w:p>
    <w:p w:rsidR="00DF530D" w:rsidRPr="00475CF8" w:rsidRDefault="00DF530D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Московской области</w:t>
      </w:r>
    </w:p>
    <w:p w:rsidR="00DF530D" w:rsidRPr="00475CF8" w:rsidRDefault="001A1444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_30.12.2019___ № __91</w:t>
      </w:r>
      <w:r w:rsidR="00DF530D" w:rsidRPr="00475CF8">
        <w:rPr>
          <w:rFonts w:ascii="Times New Roman" w:hAnsi="Times New Roman"/>
          <w:sz w:val="24"/>
          <w:szCs w:val="24"/>
          <w:lang w:eastAsia="ru-RU"/>
        </w:rPr>
        <w:t>___</w:t>
      </w:r>
    </w:p>
    <w:p w:rsidR="00DF530D" w:rsidRPr="004156FD" w:rsidRDefault="00DF530D" w:rsidP="00EC094E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F530D" w:rsidRPr="00224143" w:rsidRDefault="00DF530D" w:rsidP="00EC094E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24143">
        <w:rPr>
          <w:rFonts w:ascii="Times New Roman" w:hAnsi="Times New Roman"/>
          <w:sz w:val="24"/>
          <w:szCs w:val="24"/>
          <w:lang w:eastAsia="ru-RU"/>
        </w:rPr>
        <w:t>Величины корректирующих коэффициентов</w:t>
      </w:r>
    </w:p>
    <w:p w:rsidR="00DF530D" w:rsidRPr="00224143" w:rsidRDefault="00DF530D" w:rsidP="00EC094E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24143">
        <w:rPr>
          <w:rFonts w:ascii="Times New Roman" w:hAnsi="Times New Roman"/>
          <w:sz w:val="24"/>
          <w:szCs w:val="24"/>
          <w:lang w:eastAsia="ru-RU"/>
        </w:rPr>
        <w:t>к базовым нормативам затрат на оказание муниципальных услуг</w:t>
      </w:r>
      <w:r w:rsidR="00B55DFE" w:rsidRPr="00224143">
        <w:rPr>
          <w:rFonts w:ascii="Times New Roman" w:hAnsi="Times New Roman"/>
          <w:sz w:val="24"/>
          <w:szCs w:val="24"/>
          <w:lang w:eastAsia="ru-RU"/>
        </w:rPr>
        <w:t xml:space="preserve"> (работ)</w:t>
      </w:r>
    </w:p>
    <w:p w:rsidR="00DF530D" w:rsidRPr="00224143" w:rsidRDefault="00DF530D" w:rsidP="00EC094E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24143">
        <w:rPr>
          <w:rFonts w:ascii="Times New Roman" w:hAnsi="Times New Roman"/>
          <w:sz w:val="24"/>
          <w:szCs w:val="24"/>
          <w:lang w:eastAsia="ru-RU"/>
        </w:rPr>
        <w:t>в сфере спорта муниципальными учреждениями</w:t>
      </w:r>
      <w:bookmarkStart w:id="0" w:name="_GoBack"/>
      <w:r w:rsidRPr="00224143">
        <w:rPr>
          <w:rFonts w:ascii="Times New Roman" w:hAnsi="Times New Roman"/>
          <w:sz w:val="24"/>
          <w:szCs w:val="24"/>
          <w:lang w:eastAsia="ru-RU"/>
        </w:rPr>
        <w:t>, в отношении которых</w:t>
      </w:r>
    </w:p>
    <w:p w:rsidR="00DF530D" w:rsidRPr="00224143" w:rsidRDefault="00DF530D" w:rsidP="00EC094E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24143">
        <w:rPr>
          <w:rFonts w:ascii="Times New Roman" w:hAnsi="Times New Roman"/>
          <w:sz w:val="24"/>
          <w:szCs w:val="24"/>
          <w:lang w:eastAsia="ru-RU"/>
        </w:rPr>
        <w:t>Администрация городского округа Электросталь Московской области</w:t>
      </w:r>
    </w:p>
    <w:p w:rsidR="00DF530D" w:rsidRDefault="00DF530D" w:rsidP="00EC094E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24143">
        <w:rPr>
          <w:rFonts w:ascii="Times New Roman" w:hAnsi="Times New Roman"/>
          <w:sz w:val="24"/>
          <w:szCs w:val="24"/>
          <w:lang w:eastAsia="ru-RU"/>
        </w:rPr>
        <w:t>выполняет функции учредителя</w:t>
      </w:r>
      <w:bookmarkEnd w:id="0"/>
    </w:p>
    <w:p w:rsidR="00224143" w:rsidRPr="00224143" w:rsidRDefault="00224143" w:rsidP="00EC094E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5"/>
        <w:gridCol w:w="2336"/>
        <w:gridCol w:w="2336"/>
        <w:gridCol w:w="2337"/>
      </w:tblGrid>
      <w:tr w:rsidR="00DF530D" w:rsidRPr="00394755" w:rsidTr="00394755"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Наименования учреждения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  <w:r w:rsidR="00B55DFE">
              <w:rPr>
                <w:rFonts w:ascii="Times New Roman" w:hAnsi="Times New Roman"/>
                <w:sz w:val="24"/>
                <w:szCs w:val="24"/>
              </w:rPr>
              <w:t xml:space="preserve"> (работы)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2337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Величины корректирующего коэффициента к базовым нормативам затрат</w:t>
            </w:r>
          </w:p>
        </w:tc>
      </w:tr>
      <w:tr w:rsidR="00DF530D" w:rsidRPr="00394755" w:rsidTr="00394755">
        <w:tc>
          <w:tcPr>
            <w:tcW w:w="2336" w:type="dxa"/>
            <w:vMerge w:val="restart"/>
          </w:tcPr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игровым видам спорта «Электросталь»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-Баскетбол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87245C" w:rsidRPr="00EC5B30" w:rsidRDefault="004F2CA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EC5B30">
              <w:rPr>
                <w:rFonts w:ascii="Times New Roman" w:hAnsi="Times New Roman"/>
                <w:sz w:val="24"/>
                <w:szCs w:val="24"/>
              </w:rPr>
              <w:t>12556351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0,12556351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</w:t>
            </w:r>
            <w:r w:rsidR="00EC5B30">
              <w:rPr>
                <w:rFonts w:ascii="Times New Roman" w:hAnsi="Times New Roman"/>
                <w:sz w:val="24"/>
                <w:szCs w:val="24"/>
              </w:rPr>
              <w:t>Волейбол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0,12556351</w:t>
            </w: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0,12556351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-Хоккей на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>траве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0,12556351</w:t>
            </w:r>
          </w:p>
          <w:p w:rsidR="00921892" w:rsidRPr="00394755" w:rsidRDefault="00921892" w:rsidP="00921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0,12556351</w:t>
            </w: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0,12556351</w:t>
            </w:r>
          </w:p>
          <w:p w:rsidR="00921892" w:rsidRPr="00394755" w:rsidRDefault="00921892" w:rsidP="00921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1444" w:rsidRPr="00394755" w:rsidRDefault="001A1444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 w:val="restart"/>
          </w:tcPr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«Комплексная спортивная школа «Лидер-Электросталь»</w:t>
            </w:r>
          </w:p>
        </w:tc>
        <w:tc>
          <w:tcPr>
            <w:tcW w:w="2336" w:type="dxa"/>
          </w:tcPr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-Велоспорт Маунтинбайк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Default="00EC5B30" w:rsidP="00781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EC5B30" w:rsidRDefault="004F2CAD" w:rsidP="00781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EC5B30">
              <w:rPr>
                <w:rFonts w:ascii="Times New Roman" w:hAnsi="Times New Roman"/>
                <w:sz w:val="24"/>
                <w:szCs w:val="24"/>
              </w:rPr>
              <w:t>1484228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0,1484228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-Легкая атлетика       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0,1484228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0,1484228</w:t>
            </w:r>
          </w:p>
          <w:p w:rsidR="00DF530D" w:rsidRPr="00394755" w:rsidRDefault="00DF530D" w:rsidP="00781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</w:t>
            </w:r>
            <w:r w:rsidR="00EC5B30">
              <w:rPr>
                <w:rFonts w:ascii="Times New Roman" w:hAnsi="Times New Roman"/>
                <w:sz w:val="24"/>
                <w:szCs w:val="24"/>
              </w:rPr>
              <w:t>–Настольный теннис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0,1484228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245C" w:rsidRDefault="0087245C" w:rsidP="00872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0,1484228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       </w:t>
            </w:r>
            <w:r w:rsidR="00EC5B30">
              <w:rPr>
                <w:rFonts w:ascii="Times New Roman" w:hAnsi="Times New Roman"/>
                <w:sz w:val="24"/>
                <w:szCs w:val="24"/>
              </w:rPr>
              <w:t>Спортивная гимнастика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0,1484228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0,1484228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олимпийским видам спорта </w:t>
            </w:r>
            <w:r w:rsidR="00EC5B30">
              <w:rPr>
                <w:rFonts w:ascii="Times New Roman" w:hAnsi="Times New Roman"/>
                <w:sz w:val="24"/>
                <w:szCs w:val="24"/>
              </w:rPr>
              <w:t>–Тяжелая атлетика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0,1484228</w:t>
            </w: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1892" w:rsidRPr="00394755" w:rsidRDefault="00921892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781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-Лыжные гонки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0,1484228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0,1484228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«Футбольная спортивная школа «ВОСТОК-Электросталь»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-Футбол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DF530D" w:rsidRP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0,0886964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0,0886964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 w:val="restart"/>
          </w:tcPr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</w:pPr>
            <w:r w:rsidRPr="00EC5B30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единоборствам»</w:t>
            </w:r>
          </w:p>
        </w:tc>
        <w:tc>
          <w:tcPr>
            <w:tcW w:w="2336" w:type="dxa"/>
          </w:tcPr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спорта- Дзюдо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  <w:vMerge w:val="restart"/>
          </w:tcPr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Default="00EC5B30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872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/>
          </w:tcPr>
          <w:p w:rsidR="00EC5B30" w:rsidRPr="00394755" w:rsidRDefault="00EC5B30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-Самбо  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подготовку на этапах спортивной подготовки)</w:t>
            </w:r>
          </w:p>
        </w:tc>
        <w:tc>
          <w:tcPr>
            <w:tcW w:w="2336" w:type="dxa"/>
            <w:vMerge/>
          </w:tcPr>
          <w:p w:rsidR="00EC5B30" w:rsidRPr="00394755" w:rsidRDefault="00EC5B30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Default="00EC5B30" w:rsidP="00872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/>
          </w:tcPr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</w:t>
            </w:r>
            <w:r>
              <w:rPr>
                <w:rFonts w:ascii="Times New Roman" w:hAnsi="Times New Roman"/>
                <w:sz w:val="24"/>
                <w:szCs w:val="24"/>
              </w:rPr>
              <w:t>Бокс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/>
          </w:tcPr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</w:t>
            </w:r>
            <w:r>
              <w:rPr>
                <w:rFonts w:ascii="Times New Roman" w:hAnsi="Times New Roman"/>
                <w:sz w:val="24"/>
                <w:szCs w:val="24"/>
              </w:rPr>
              <w:t>–Спортивная борьба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/>
          </w:tcPr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</w:t>
            </w:r>
            <w:r>
              <w:rPr>
                <w:rFonts w:ascii="Times New Roman" w:hAnsi="Times New Roman"/>
                <w:sz w:val="24"/>
                <w:szCs w:val="24"/>
              </w:rPr>
              <w:t>Каратэ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/>
          </w:tcPr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</w:t>
            </w:r>
            <w:r>
              <w:rPr>
                <w:rFonts w:ascii="Times New Roman" w:hAnsi="Times New Roman"/>
                <w:sz w:val="24"/>
                <w:szCs w:val="24"/>
              </w:rPr>
              <w:t>Тхэквондо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0,14972026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 w:val="restart"/>
          </w:tcPr>
          <w:p w:rsidR="00EC5B30" w:rsidRPr="00394755" w:rsidRDefault="00EC5B30" w:rsidP="00EC5B30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«Спортивная школа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Олимпийского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>резерва  по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хоккею с шайбой «Кристалл-Электросталь»</w:t>
            </w:r>
          </w:p>
        </w:tc>
        <w:tc>
          <w:tcPr>
            <w:tcW w:w="2336" w:type="dxa"/>
          </w:tcPr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Спортивная подготовка по олимпийским видам спорта -Хоккей с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шайбой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6" w:type="dxa"/>
          </w:tcPr>
          <w:p w:rsidR="00D03487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Этап совершенствования спортивного мастерства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0,09767371</w:t>
            </w: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0,09767371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0,09767371</w:t>
            </w:r>
          </w:p>
          <w:p w:rsidR="00EC5B30" w:rsidRPr="006F5852" w:rsidRDefault="00EC5B30" w:rsidP="00EC5B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</w:t>
            </w:r>
            <w:r>
              <w:rPr>
                <w:rFonts w:ascii="Times New Roman" w:hAnsi="Times New Roman"/>
                <w:sz w:val="24"/>
                <w:szCs w:val="24"/>
              </w:rPr>
              <w:t>–Фигурное катание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0,09767371</w:t>
            </w: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0,09767371</w:t>
            </w: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 w:val="restart"/>
          </w:tcPr>
          <w:p w:rsidR="00EC5B30" w:rsidRPr="00394755" w:rsidRDefault="00EC5B30" w:rsidP="00EC5B30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водным видам спорта «Электросталь»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394755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/>
          </w:tcPr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-Синхронное 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Высшего спортивного мастерства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/>
          </w:tcPr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-Прыжки в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воду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 Высшего спортивного мастерства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 совершенствования спортивного мастерства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  <w:vMerge/>
          </w:tcPr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спорту слепых -Плавание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08718C">
        <w:trPr>
          <w:trHeight w:val="1763"/>
        </w:trPr>
        <w:tc>
          <w:tcPr>
            <w:tcW w:w="2336" w:type="dxa"/>
            <w:vMerge/>
          </w:tcPr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спорту глухих -Плавание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EC5B30" w:rsidRPr="00394755" w:rsidRDefault="00EC5B30" w:rsidP="00EC5B30">
            <w:pPr>
              <w:spacing w:after="0" w:line="240" w:lineRule="auto"/>
            </w:pPr>
          </w:p>
        </w:tc>
        <w:tc>
          <w:tcPr>
            <w:tcW w:w="2337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487" w:rsidRPr="00394755" w:rsidRDefault="00D03487" w:rsidP="00D03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0,39199572</w:t>
            </w:r>
          </w:p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30" w:rsidRPr="00394755" w:rsidTr="00394755"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</w:pPr>
            <w:r w:rsidRPr="0055015E">
              <w:rPr>
                <w:rFonts w:ascii="Times New Roman" w:hAnsi="Times New Roman"/>
                <w:sz w:val="24"/>
                <w:szCs w:val="24"/>
              </w:rPr>
              <w:t>Муниципальное учреждение «Физкультурно- оздоровительный клуб инвалидов г. Электросталь»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занятий физкультурно- спортивной направленности по месту проживания граждан</w:t>
            </w:r>
          </w:p>
        </w:tc>
        <w:tc>
          <w:tcPr>
            <w:tcW w:w="2336" w:type="dxa"/>
          </w:tcPr>
          <w:p w:rsidR="00EC5B30" w:rsidRPr="00394755" w:rsidRDefault="00EC5B30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EC5B30" w:rsidRPr="00394755" w:rsidRDefault="00D03487" w:rsidP="00EC5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0,98836866</w:t>
            </w:r>
          </w:p>
        </w:tc>
      </w:tr>
    </w:tbl>
    <w:p w:rsidR="0055015E" w:rsidRDefault="0055015E" w:rsidP="00EC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55015E" w:rsidSect="002A0BE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8E9"/>
    <w:rsid w:val="00026893"/>
    <w:rsid w:val="0008718C"/>
    <w:rsid w:val="000E7656"/>
    <w:rsid w:val="001A1444"/>
    <w:rsid w:val="00216C58"/>
    <w:rsid w:val="00224143"/>
    <w:rsid w:val="00280DFF"/>
    <w:rsid w:val="00281D8A"/>
    <w:rsid w:val="002A0BE9"/>
    <w:rsid w:val="002E206A"/>
    <w:rsid w:val="002E6630"/>
    <w:rsid w:val="003423A7"/>
    <w:rsid w:val="00394755"/>
    <w:rsid w:val="003B7FD7"/>
    <w:rsid w:val="004156FD"/>
    <w:rsid w:val="00470B9E"/>
    <w:rsid w:val="00475CF8"/>
    <w:rsid w:val="004A5BC2"/>
    <w:rsid w:val="004F2CAD"/>
    <w:rsid w:val="00541269"/>
    <w:rsid w:val="0055015E"/>
    <w:rsid w:val="005B68E9"/>
    <w:rsid w:val="005D5BD5"/>
    <w:rsid w:val="005F79E1"/>
    <w:rsid w:val="006C28BF"/>
    <w:rsid w:val="006F5852"/>
    <w:rsid w:val="00781ABC"/>
    <w:rsid w:val="0087245C"/>
    <w:rsid w:val="00921892"/>
    <w:rsid w:val="00983AF7"/>
    <w:rsid w:val="009C63B4"/>
    <w:rsid w:val="00A47102"/>
    <w:rsid w:val="00A762AD"/>
    <w:rsid w:val="00B165DA"/>
    <w:rsid w:val="00B55DFE"/>
    <w:rsid w:val="00CB6F7A"/>
    <w:rsid w:val="00CF3849"/>
    <w:rsid w:val="00D03487"/>
    <w:rsid w:val="00D832FF"/>
    <w:rsid w:val="00DF530D"/>
    <w:rsid w:val="00E271F1"/>
    <w:rsid w:val="00E92919"/>
    <w:rsid w:val="00EC094E"/>
    <w:rsid w:val="00EC5B30"/>
    <w:rsid w:val="00FC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6EA6F0-1033-4637-A64B-0CF20EF4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65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423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EC094E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0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0BE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0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Кузнецова</dc:creator>
  <cp:keywords/>
  <dc:description/>
  <cp:lastModifiedBy>Татьяна Побежимова</cp:lastModifiedBy>
  <cp:revision>6</cp:revision>
  <cp:lastPrinted>2020-01-27T08:57:00Z</cp:lastPrinted>
  <dcterms:created xsi:type="dcterms:W3CDTF">2020-01-27T06:45:00Z</dcterms:created>
  <dcterms:modified xsi:type="dcterms:W3CDTF">2020-04-06T07:43:00Z</dcterms:modified>
</cp:coreProperties>
</file>